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C62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W w:w="12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4615"/>
        <w:gridCol w:w="1379"/>
        <w:gridCol w:w="971"/>
        <w:gridCol w:w="1305"/>
        <w:gridCol w:w="817"/>
      </w:tblGrid>
      <w:tr w14:paraId="5F51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0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</w:t>
            </w:r>
          </w:p>
        </w:tc>
      </w:tr>
      <w:tr w14:paraId="666D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6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8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1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7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AF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5EF7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1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F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25公斤南粳米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A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4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6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2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4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7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5.436L金龙鱼玉米油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1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D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F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9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5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10L金龙鱼非转基因玉米油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2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0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11.89%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3E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0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25公斤五农稻2号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6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3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5.83%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0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6F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D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8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25kg五得利六星面粉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3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A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9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5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4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贝丫头秋田小町米25kg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4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F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0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F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E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1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0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C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1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3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2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C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6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7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92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5E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C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糯米（散装）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A2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0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E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01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5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E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鲁花一级玉米油5L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8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A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8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D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5L鲁花花生油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8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A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BC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F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A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5L衢江缘小榨菜籽油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2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2F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3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B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8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8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5L金龙鱼玉米油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B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94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B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6C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D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F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金龙鱼玉米芽胚油（5L）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3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E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4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C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1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2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2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2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8E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4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花生米（散称）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9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9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5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41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9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3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25斤稻花香米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D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F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7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08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0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B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大黄豆（散称）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5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3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6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58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D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A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25kg范老六秋田小町米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C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0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8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C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B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9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8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6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F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40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2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五得利七星面粉5kg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C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70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1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5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F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25kg吾得旺香米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C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1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7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7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BB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5L金龙鱼谷维多稻米油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D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B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7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E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2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5公斤五得利面粉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B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B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1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0C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4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2.5公斤六星五得利面粉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3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D2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A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B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5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3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赤豆（散称）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F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2D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7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50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D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糯米（散装）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3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B8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9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8E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6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0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五常金雨龙田稻花清香2号（5KG）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A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BB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C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7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4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A7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80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2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5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2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99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B6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五常金雨龙田稻花香2号（5KG）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9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72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53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3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10kg新泉河南粳9108米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E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1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A3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B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E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生粉（散称）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1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1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D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E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7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小黄豆（散称）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E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7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1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B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五得利910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53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2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3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黑米（散称）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1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9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BC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3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7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燕麦米（散称）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8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9A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F1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8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C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25kg丽农松花江超级小町王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2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A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00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5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C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5kg五常稻花香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E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1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8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A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25公斤南粳米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0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1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E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EF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F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5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10kg财运到五常稻香米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A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1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03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4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D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12.5kg五得利七星面粉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D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A2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5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6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2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玉米粉（散称）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C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8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9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8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低筋面粉（散称）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3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87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A2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FB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1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1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金龙鱼稻米油（5L）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3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4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A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7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东北五常江米25kg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3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8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6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F7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8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9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25kg新泉河9108米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38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D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A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EC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6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25kg新泉河9108米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DA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5E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0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D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燕麦片（散称）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1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9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7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FB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B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5斤五常清香米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A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7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C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24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A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C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9108南粳米10KG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8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D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6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CED9FE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74" w:tblpY="1"/>
        <w:tblOverlap w:val="never"/>
        <w:tblW w:w="12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267"/>
        <w:gridCol w:w="2350"/>
        <w:gridCol w:w="1391"/>
        <w:gridCol w:w="1870"/>
        <w:gridCol w:w="1391"/>
      </w:tblGrid>
      <w:tr w14:paraId="3090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禽蛋</w:t>
            </w:r>
          </w:p>
        </w:tc>
      </w:tr>
      <w:tr w14:paraId="46B0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B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4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9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6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1C79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A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鲜鸡蛋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9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C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56.73%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F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85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B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土鸡蛋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7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5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9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F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5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F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生鹌鹑蛋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B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6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0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F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8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8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白壳蛋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6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6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B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5.71%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2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7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9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6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E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E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8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1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E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F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老辉头土鸡蛋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4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8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A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D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0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4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八仙溪咸鸭蛋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C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E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C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C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3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咸鸭蛋（散称）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E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6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C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2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A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鹌鹑蛋（去皮）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6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9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6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8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2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A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咸蛋黄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1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62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A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2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田歌咸鸭蛋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9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C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1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D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熟鹌鹑蛋（去皮）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D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2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7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0.34%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E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B3810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D02FF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tbl>
      <w:tblPr>
        <w:tblW w:w="12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158"/>
        <w:gridCol w:w="1641"/>
        <w:gridCol w:w="1641"/>
        <w:gridCol w:w="972"/>
        <w:gridCol w:w="1306"/>
        <w:gridCol w:w="969"/>
      </w:tblGrid>
      <w:tr w14:paraId="7839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D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调料</w:t>
            </w:r>
          </w:p>
        </w:tc>
      </w:tr>
      <w:tr w14:paraId="5C9C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ED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7935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太太乐鸡精(三鲜)1kg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4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B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太太乐99度味精1kg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2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8F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0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味事达味极鲜酱油1.8KG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C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5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海天黄豆酱6kg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D9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F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安琪高活性干酵母500g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9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0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厨邦美味鲜酱油1.68L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B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B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A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海天鲜味生抽1.9L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8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9E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家乐鸡汁1kg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7B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2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F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蜜蜂味精2.5kg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6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B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海天上等蚝油700ml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8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BD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双鱼袋米醋400ml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1*32 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2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A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小白兔榨菜100g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 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70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B9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亨氏番茄酱320g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1*24 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D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99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凤球唛番茄沙司660g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0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3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九佰碗头水纯紫菜50g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 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B6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3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海天蚝油6kg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9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B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恒顺陈醋(A陈)500ml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C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9B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52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海天草菇老抽1.9L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B6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4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海天草菇老抽500ml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E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AB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0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丹丹红油豆瓣3.5kg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E1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7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雪涛加碘食用精制盐400g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 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9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B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李锦记蒸鱼豉油2.3kg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8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A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E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老蔡花雕酒（清爽型黄酒）400ml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B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6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C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味事达味极鲜酱油5L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D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1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李记枭雄酸菜鱼配料200g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 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9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A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相知相伴麻油330ml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07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0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E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周府记茶乡雪菜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EC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坛坛乡精制剁辣椒2.3kg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86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B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恒顺香醋(B香)500ml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E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9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芥子园花雕酒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C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E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浙中金华府酒325ml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F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D7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兰江味精2.5kg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C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3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龙口粉丝200g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 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6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家乐和味鲜蚝油6kg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8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A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海天黄豆酱800g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8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C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凯王剁辣椒5kg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D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4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黄灯笼辣椒酱700g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65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6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粤宝胡椒粉400g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 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BE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86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剑石双效泡打粉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79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7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李锦记蒸鱼豉油500g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A9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A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恒顺5°酿造白醋500ml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0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AA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F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味事达特级草菇老抽500ml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9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F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E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鼎丰塑瓶白醋加量装500ml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1*15 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0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05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小米辣2kg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 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7B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5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杭桥小米辣750g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1*15 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1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7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万方白腐乳300g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6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F9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万方辣腐乳300g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4A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鸳鸯林花雕酒2.5L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2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BB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公盛酱油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1*40 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C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5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A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四方雪菜王150g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 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7EA0E0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3A29118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B09DC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12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260"/>
        <w:gridCol w:w="3403"/>
        <w:gridCol w:w="1401"/>
        <w:gridCol w:w="829"/>
        <w:gridCol w:w="1115"/>
        <w:gridCol w:w="830"/>
      </w:tblGrid>
      <w:tr w14:paraId="0ABF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冻品</w:t>
            </w:r>
          </w:p>
        </w:tc>
      </w:tr>
      <w:tr w14:paraId="0C14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7AE0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益客单冻翅中（L）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1kgX10包（21±个）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C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D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5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益客单冻鸡翅根（L50g以上）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1kgX10包（18个±）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2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B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6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洋剑71/90青虾仁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2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D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益客单冻大胸小包装（绿胶带）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5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47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圣农大凤爪（L）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6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鑫顺康连肝肉（护心肉）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5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126猪肚（熟5338）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4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6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3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安格斯嫩肩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9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3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E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安格斯黑金谷饲上脑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2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6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F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老顾客黑椒猪排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400gX25包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E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9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8/9海东大扇贝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5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百香顺黑鱼片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3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益客鸭头（8只）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1kgX12包（8只/包）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A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E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0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圣农大凤爪（L）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B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B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隆泰小凤爪（7kg）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0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4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瑞发德黄金脆鸡排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0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安井红糖发糕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700gX12包（10只/包）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5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洋剑71/90青虾仁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0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8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0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1365西冷牛排斤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E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5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肥牛卷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1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C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F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黄鸽皇扇子骨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D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C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6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40/50盐田大虾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1.1kgX6盒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4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D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益客鸭头（8只）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1kgX12包（8只/包）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1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4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韩式脆皮肉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B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西子大汇花青豆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5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A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焦福记黑椒肉柳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0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7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5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益客单冻鸡翅根（L50g以上）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1kgX10包（18个±）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D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C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冻猪舌（包）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一米渔31/40水煮汉虾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F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0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（盒装）银美肥牛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C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A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百香顺黑鱼片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1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7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126进口冻猪肚（熟）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F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金大地冻玉米粒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0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4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圣农大凤爪（L）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4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D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汤霸王鱼丸（海鲜）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8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F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进口战斧牛排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92496进口冻口条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D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五芳斋猪肉粽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700gX10包（140gX5只）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0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E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A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益客单冻琵琶腿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4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5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0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一米渔31/40青虾仁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2.5kgX2包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0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A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F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老顾客孜然羊排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500gX16包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C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迎春精品大肠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A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F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0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益客鸭掌（L）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1kgX12包 （24个±）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9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8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安井糯米烧麦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B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2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2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如意三宝雪花牛仔粒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300gX30包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6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F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安井小厨小酥肉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5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4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5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百香顺黑鱼片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8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4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去骨鸡腿肉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3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0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4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佳意糖醋里脊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9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1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益客半片鸭（9公斤）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6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1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B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鸡胸肉整件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C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B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D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新和盛椒香小酥肉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C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6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C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92496进口冻口条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E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1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蛋黄鸡翅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3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3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安井紫薯卷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800gX8包（20只/包）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0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1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C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百香顺黑鱼片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A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6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千味央厨传统大油条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7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雪花牛仔骨切片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7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1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D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益客鸭掌（L）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1kgX12包 （24个±）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D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B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原点葱花肉（整件）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280gX15包（3片/包）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7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学子膳黑椒肉粒（20斤）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6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C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9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安井冻品先生香酥小黄鱼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7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双汇小方腿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220gX30只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A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双汇午餐大方腿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1.8kgX4条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B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D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4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百香顺黑鱼片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D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益客单冻翅中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1kgX10包（21±个）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0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E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益客单冻翅中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1kgX10包（21±个）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9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1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好媳妇芋饺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1kgX6包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B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F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92496进口冻口条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0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7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圣农大凤爪（L）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7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0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夏星劲爆鸡米花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0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0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7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百香顺黑鱼片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250gX25盒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6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D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巴沙鱼片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0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2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龙游发糕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3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0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帝王小米糕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280gX30包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F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D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F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张记中方五花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抄码称重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C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E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罗汉笋尖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A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2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E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F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B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6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凯骐嘉裕火山石地道肠黑椒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5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B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3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王成腊鸭腿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F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C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2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麦子妈糖醋里脊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750gX16包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7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4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C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面味全面疙瘩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268gX18盒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1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3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益客琵琶腿10kg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9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2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9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益客精制鸭边腿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9kg/箱 （25个±）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A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5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一米渔鲜虾滑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9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9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2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龙利鱼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1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4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4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春阳兔肉（昶发）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C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A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三全快厨经典猪肉芹菜水饺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B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益客琵琶腿8.5kg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2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7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5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益客鸭脖（6条）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1kgX12包（6条/包）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3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A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益客块冻鸡肫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6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安井啵啵脆骨肠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B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9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九蒸格红糖发糕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1250gX8包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C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6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安井亲亲肠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1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5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2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龙祥去骨鸭掌（麻袋装）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D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6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C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夏星劲爆鸡米花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2.5kgX4包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D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A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7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学子膳鸡排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E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蒜香梅花肉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9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4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9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安井冻品先生黑椒牛仔骨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A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安井冻品先生黑椒牛仔骨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C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B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8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名佑培根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1.5kgX8包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D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4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8/9海东大扇贝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10个X10包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6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A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5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益客半片鸭（9公斤）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E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8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2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润轩德国咸猪手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6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E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647A80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FE1FDE"/>
    <w:rsid w:val="54EE2512"/>
    <w:rsid w:val="5EB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1365</Words>
  <Characters>2426</Characters>
  <Lines>0</Lines>
  <Paragraphs>0</Paragraphs>
  <TotalTime>9</TotalTime>
  <ScaleCrop>false</ScaleCrop>
  <LinksUpToDate>false</LinksUpToDate>
  <CharactersWithSpaces>2429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假装坚强</dc:creator>
  <cp:lastModifiedBy>假装坚强</cp:lastModifiedBy>
  <dcterms:modified xsi:type="dcterms:W3CDTF">2025-09-01T03:47:36Z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eyJoZGlkIjoiY2Q2YTE3ODc0NGE2M2UxMTBiODhjMGQxOTYwYzE5NmMiLCJ1c2VySWQiOiIzMDI1MjQ4MDIifQ==</vt:lpwstr>
  </property>
  <property fmtid="{D5CDD505-2E9C-101B-9397-08002B2CF9AE}" pid="4" name="ICV">
    <vt:lpwstr>C3D132BC816C4100B9770581F347100D_12</vt:lpwstr>
  </property>
</Properties>
</file>