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294B7"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t>附件二：</w:t>
      </w:r>
    </w:p>
    <w:p w14:paraId="5155D2D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金华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市教体投资发展有限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公司招聘登记表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"/>
        <w:gridCol w:w="1132"/>
        <w:gridCol w:w="14"/>
        <w:gridCol w:w="884"/>
        <w:gridCol w:w="367"/>
        <w:gridCol w:w="1026"/>
        <w:gridCol w:w="412"/>
        <w:gridCol w:w="956"/>
        <w:gridCol w:w="667"/>
        <w:gridCol w:w="719"/>
        <w:gridCol w:w="12"/>
        <w:gridCol w:w="889"/>
        <w:gridCol w:w="728"/>
        <w:gridCol w:w="1620"/>
      </w:tblGrid>
      <w:tr w14:paraId="0FC4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796F1">
            <w:pPr>
              <w:ind w:right="-29" w:rightChars="-14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939F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9C06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7BED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1F174">
            <w:pPr>
              <w:ind w:right="-40" w:rightChars="-19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出生年月（岁）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845B74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E24C">
            <w:pPr>
              <w:ind w:left="-82" w:leftChars="-39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 w14:paraId="0296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84FE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2B7E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7180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086E6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DFBD">
            <w:pPr>
              <w:ind w:left="2" w:leftChars="1" w:right="-40" w:rightChars="-19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6FD66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730F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E44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540A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入党时间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97CB8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6B8C9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371E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9188E">
            <w:pPr>
              <w:ind w:left="2" w:leftChars="1" w:right="-40" w:rightChars="-19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15289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1858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024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A2C1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专业技术职称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389F5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bookmarkStart w:id="10" w:name="a01_a0324"/>
            <w:bookmarkEnd w:id="10"/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E35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职（执）业资格证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8472"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11" w:name="a01_a0187"/>
            <w:bookmarkEnd w:id="11"/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2491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DDC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CFBB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 w14:paraId="6E8C322C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65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B7B1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应聘岗位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E9C4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D7D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16C5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5EBF0990">
            <w:pPr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2A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3487C6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7B97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05095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4B86">
            <w:pPr>
              <w:rPr>
                <w:rFonts w:hint="eastAsia" w:ascii="仿宋_GB2312" w:hAnsi="宋体" w:eastAsia="仿宋_GB2312"/>
                <w:bCs/>
                <w:sz w:val="24"/>
              </w:rPr>
            </w:pPr>
            <w:bookmarkStart w:id="13" w:name="a01_a0814"/>
            <w:bookmarkEnd w:id="13"/>
          </w:p>
        </w:tc>
      </w:tr>
      <w:tr w14:paraId="0506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2FF2"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F728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 w14:paraId="3C99484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C0A1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85E23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453C">
            <w:pPr>
              <w:rPr>
                <w:rFonts w:hint="eastAsia" w:ascii="仿宋_GB2312" w:hAnsi="宋体" w:eastAsia="仿宋_GB2312"/>
                <w:bCs/>
                <w:sz w:val="24"/>
              </w:rPr>
            </w:pPr>
            <w:bookmarkStart w:id="15" w:name="a01_a0903"/>
            <w:bookmarkEnd w:id="15"/>
          </w:p>
        </w:tc>
      </w:tr>
      <w:tr w14:paraId="322C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668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70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F9919"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6" w:name="a01_a0277"/>
            <w:bookmarkEnd w:id="16"/>
          </w:p>
        </w:tc>
      </w:tr>
      <w:tr w14:paraId="5690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84C5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7" w:name="a01_a1701"/>
            <w:bookmarkEnd w:id="17"/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9A97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3198"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832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900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C6C9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 w14:paraId="3E7D2911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3B67B2F9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071A2DD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5BB6798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49743450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62986B3B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303DB"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（从高中开始填写，含学历教育、工作经历，时间含年月）</w:t>
            </w:r>
          </w:p>
          <w:p w14:paraId="3C8CAE3B">
            <w:pPr>
              <w:spacing w:line="360" w:lineRule="exact"/>
              <w:ind w:firstLine="840" w:firstLineChars="300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 w14:paraId="60947FA6"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35AB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22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3B2B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奖惩情况及各类技能证书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7FE0">
            <w:pPr>
              <w:spacing w:line="40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18" w:name="a01_a1421"/>
            <w:bookmarkEnd w:id="18"/>
          </w:p>
        </w:tc>
      </w:tr>
      <w:tr w14:paraId="3794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6C8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 w14:paraId="5D42EEF4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 w14:paraId="6185937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 w14:paraId="56B29B77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 w14:paraId="3D451328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 w14:paraId="4F9A12D3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  <w:p w14:paraId="31541CB3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</w:t>
            </w:r>
          </w:p>
          <w:p w14:paraId="6AFD61E3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重</w:t>
            </w:r>
          </w:p>
          <w:p w14:paraId="7A08C7B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 w14:paraId="129FF09F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</w:t>
            </w:r>
          </w:p>
          <w:p w14:paraId="31714DAE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</w:t>
            </w:r>
          </w:p>
          <w:p w14:paraId="12B0C2CE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</w:t>
            </w:r>
          </w:p>
          <w:p w14:paraId="745C722C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77B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 谓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5C335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5DF1E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  生</w:t>
            </w:r>
          </w:p>
          <w:p w14:paraId="6305D498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A788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  治</w:t>
            </w:r>
          </w:p>
          <w:p w14:paraId="6EC3EBDC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  貌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0E8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 w14:paraId="5F6E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EEAA7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29708">
            <w:pPr>
              <w:spacing w:line="440" w:lineRule="exact"/>
              <w:ind w:firstLine="120" w:firstLineChars="50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9" w:name="new2005"/>
            <w:bookmarkEnd w:id="19"/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C428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0" w:name="new2011"/>
            <w:bookmarkEnd w:id="20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55F56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1" w:name="compute_1"/>
            <w:bookmarkEnd w:id="21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1751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22" w:name="new2017"/>
            <w:bookmarkEnd w:id="22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65F2">
            <w:pPr>
              <w:spacing w:line="3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23" w:name="new2023"/>
            <w:bookmarkEnd w:id="23"/>
          </w:p>
        </w:tc>
      </w:tr>
      <w:tr w14:paraId="4A38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DB1B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E5C8">
            <w:pPr>
              <w:spacing w:line="440" w:lineRule="exact"/>
              <w:ind w:firstLine="120" w:firstLineChars="50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4" w:name="new2006"/>
            <w:bookmarkEnd w:id="24"/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DD6F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5" w:name="new2012"/>
            <w:bookmarkEnd w:id="25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6124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6" w:name="compute_2"/>
            <w:bookmarkEnd w:id="26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B7E6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27" w:name="new2018"/>
            <w:bookmarkEnd w:id="27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DB6E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8" w:name="new2024"/>
            <w:bookmarkEnd w:id="28"/>
          </w:p>
        </w:tc>
      </w:tr>
      <w:tr w14:paraId="38DF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1ECD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9730">
            <w:pPr>
              <w:spacing w:line="440" w:lineRule="exact"/>
              <w:ind w:firstLine="120" w:firstLineChars="50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9" w:name="new2007"/>
            <w:bookmarkEnd w:id="29"/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11210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30" w:name="new2013"/>
            <w:bookmarkEnd w:id="30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C875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31" w:name="compute_3"/>
            <w:bookmarkEnd w:id="31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CEDA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32" w:name="new2019"/>
            <w:bookmarkEnd w:id="32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C795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33" w:name="new2025"/>
            <w:bookmarkEnd w:id="33"/>
          </w:p>
        </w:tc>
      </w:tr>
      <w:tr w14:paraId="60C0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5690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B33E0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1250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34" w:name="new2008"/>
            <w:bookmarkEnd w:id="34"/>
            <w:bookmarkStart w:id="35" w:name="new2014"/>
            <w:bookmarkEnd w:id="35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9DC8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36" w:name="compute_4"/>
            <w:bookmarkEnd w:id="36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24CC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37" w:name="new2020"/>
            <w:bookmarkEnd w:id="37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2294">
            <w:pPr>
              <w:spacing w:line="440" w:lineRule="exact"/>
              <w:ind w:firstLine="112" w:firstLineChars="50"/>
              <w:jc w:val="left"/>
              <w:rPr>
                <w:rFonts w:hint="eastAsia" w:ascii="仿宋_GB2312" w:hAnsi="宋体" w:eastAsia="仿宋_GB2312"/>
                <w:bCs/>
                <w:w w:val="80"/>
                <w:sz w:val="28"/>
                <w:szCs w:val="28"/>
              </w:rPr>
            </w:pPr>
            <w:bookmarkStart w:id="38" w:name="new2026"/>
            <w:bookmarkEnd w:id="38"/>
          </w:p>
        </w:tc>
      </w:tr>
      <w:tr w14:paraId="7A77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BAA8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A019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39" w:name="new2009"/>
            <w:bookmarkEnd w:id="39"/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EABEB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40" w:name="new2015"/>
            <w:bookmarkEnd w:id="40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81D7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41" w:name="compute_5"/>
            <w:bookmarkEnd w:id="41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348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42" w:name="new2021"/>
            <w:bookmarkEnd w:id="42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6F8F">
            <w:pPr>
              <w:spacing w:line="24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43" w:name="new2027"/>
            <w:bookmarkEnd w:id="43"/>
          </w:p>
        </w:tc>
      </w:tr>
      <w:tr w14:paraId="5DAE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5428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6C5C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73C0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040F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53B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EDE9">
            <w:pPr>
              <w:spacing w:line="24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1CC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2355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A6D6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</w:t>
            </w:r>
          </w:p>
          <w:p w14:paraId="33C8390E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应该</w:t>
            </w:r>
          </w:p>
          <w:p w14:paraId="6C68B5EE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说明</w:t>
            </w:r>
          </w:p>
          <w:p w14:paraId="7FE94A33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4700">
            <w:pPr>
              <w:ind w:right="240"/>
              <w:jc w:val="right"/>
              <w:rPr>
                <w:rFonts w:hint="eastAsia" w:ascii="宋体" w:hAnsi="宋体"/>
                <w:bCs/>
                <w:sz w:val="24"/>
              </w:rPr>
            </w:pPr>
            <w:bookmarkStart w:id="44" w:name="a01_rmb1"/>
            <w:bookmarkEnd w:id="44"/>
          </w:p>
        </w:tc>
      </w:tr>
      <w:tr w14:paraId="32F8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1822" w:hRule="atLeast"/>
        </w:trPr>
        <w:tc>
          <w:tcPr>
            <w:tcW w:w="942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4A0A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1C0AA0F">
            <w:pPr>
              <w:spacing w:line="3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14:paraId="05557BD1"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1D028342">
            <w:pPr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本人签名：           时间:</w:t>
            </w:r>
          </w:p>
          <w:p w14:paraId="6F14BBA4">
            <w:pPr>
              <w:ind w:right="24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18E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1994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12C2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资格</w:t>
            </w:r>
          </w:p>
          <w:p w14:paraId="4BECCC10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审定</w:t>
            </w:r>
          </w:p>
          <w:p w14:paraId="2D0994A0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F3BE1">
            <w:pPr>
              <w:ind w:right="240"/>
              <w:jc w:val="right"/>
              <w:rPr>
                <w:rFonts w:hint="eastAsia" w:ascii="宋体" w:hAnsi="宋体"/>
                <w:bCs/>
                <w:sz w:val="24"/>
              </w:rPr>
            </w:pPr>
          </w:p>
        </w:tc>
      </w:tr>
    </w:tbl>
    <w:p w14:paraId="5E4AD9BE">
      <w:pPr>
        <w:spacing w:line="20" w:lineRule="exact"/>
      </w:pPr>
    </w:p>
    <w:p w14:paraId="30A09217"/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6466C6-6FDE-469B-8DCC-FE3E66923E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5624F6-0F59-4908-9F8B-6CFCE8EDAF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8FBEC2-9796-45A6-AC68-B26016525A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EF289F-A969-4E36-902D-02DF2CB84C0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D03A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EE2512"/>
    <w:rsid w:val="577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假装坚强</dc:creator>
  <cp:lastModifiedBy>假装坚强</cp:lastModifiedBy>
  <dcterms:modified xsi:type="dcterms:W3CDTF">2025-08-13T08:30:57Z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eyJoZGlkIjoiY2Q2YTE3ODc0NGE2M2UxMTBiODhjMGQxOTYwYzE5NmMiLCJ1c2VySWQiOiIzMDI1MjQ4MDIifQ==</vt:lpwstr>
  </property>
  <property fmtid="{D5CDD505-2E9C-101B-9397-08002B2CF9AE}" pid="4" name="ICV">
    <vt:lpwstr>29F5D0D8A12B409090439BAA720592B4_12</vt:lpwstr>
  </property>
</Properties>
</file>